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265301" w14:textId="36B6407E" w:rsidR="0014703D" w:rsidRDefault="00A15208" w:rsidP="0014703D">
      <w:pPr>
        <w:jc w:val="center"/>
        <w:rPr>
          <w:b/>
        </w:rPr>
      </w:pPr>
      <w:bookmarkStart w:id="0" w:name="_GoBack"/>
      <w:bookmarkEnd w:id="0"/>
      <w:r>
        <w:rPr>
          <w:b/>
          <w:noProof/>
          <w:lang w:val="es-ES"/>
        </w:rPr>
        <w:drawing>
          <wp:anchor distT="0" distB="0" distL="114300" distR="114300" simplePos="0" relativeHeight="251658240" behindDoc="1" locked="0" layoutInCell="1" allowOverlap="1" wp14:anchorId="5FD92637" wp14:editId="08D4FC11">
            <wp:simplePos x="0" y="0"/>
            <wp:positionH relativeFrom="column">
              <wp:posOffset>2209165</wp:posOffset>
            </wp:positionH>
            <wp:positionV relativeFrom="paragraph">
              <wp:posOffset>-581660</wp:posOffset>
            </wp:positionV>
            <wp:extent cx="1028065" cy="1007110"/>
            <wp:effectExtent l="0" t="0" r="0" b="8890"/>
            <wp:wrapTight wrapText="bothSides">
              <wp:wrapPolygon edited="0">
                <wp:start x="0" y="0"/>
                <wp:lineTo x="0" y="21246"/>
                <wp:lineTo x="20813" y="21246"/>
                <wp:lineTo x="2081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B2243" w14:textId="77777777" w:rsidR="0014703D" w:rsidRDefault="0014703D" w:rsidP="0014703D">
      <w:pPr>
        <w:jc w:val="center"/>
        <w:rPr>
          <w:b/>
        </w:rPr>
      </w:pPr>
    </w:p>
    <w:p w14:paraId="166E101A" w14:textId="77777777" w:rsidR="00A15208" w:rsidRDefault="00A15208" w:rsidP="0014703D">
      <w:pPr>
        <w:jc w:val="center"/>
        <w:rPr>
          <w:b/>
        </w:rPr>
      </w:pPr>
    </w:p>
    <w:p w14:paraId="176C6BEC" w14:textId="77777777" w:rsidR="0014703D" w:rsidRDefault="00A15208" w:rsidP="002D7E88">
      <w:pPr>
        <w:jc w:val="center"/>
        <w:rPr>
          <w:b/>
          <w:sz w:val="18"/>
        </w:rPr>
      </w:pPr>
      <w:r w:rsidRPr="00A15208">
        <w:rPr>
          <w:b/>
          <w:sz w:val="18"/>
        </w:rPr>
        <w:t>Moreto, 4 28014 Madrid</w:t>
      </w:r>
    </w:p>
    <w:p w14:paraId="3574F23C" w14:textId="77777777" w:rsidR="00A15208" w:rsidRPr="00A15208" w:rsidRDefault="00A15208" w:rsidP="002D7E88">
      <w:pPr>
        <w:jc w:val="center"/>
        <w:rPr>
          <w:b/>
          <w:sz w:val="18"/>
        </w:rPr>
      </w:pPr>
      <w:r>
        <w:rPr>
          <w:b/>
          <w:sz w:val="18"/>
        </w:rPr>
        <w:t>Telf.: 914 203 078 despacho@sanjeronimoelreal.es</w:t>
      </w:r>
    </w:p>
    <w:p w14:paraId="627DB5CC" w14:textId="77777777" w:rsidR="0014703D" w:rsidRDefault="0014703D" w:rsidP="0014703D">
      <w:pPr>
        <w:jc w:val="center"/>
        <w:rPr>
          <w:b/>
        </w:rPr>
      </w:pPr>
    </w:p>
    <w:p w14:paraId="0BB43053" w14:textId="77777777" w:rsidR="0014703D" w:rsidRDefault="0014703D" w:rsidP="0014703D">
      <w:pPr>
        <w:jc w:val="center"/>
        <w:rPr>
          <w:b/>
        </w:rPr>
      </w:pPr>
    </w:p>
    <w:p w14:paraId="1AAE9222" w14:textId="3F1083E5" w:rsidR="00D354F6" w:rsidRPr="00A15208" w:rsidRDefault="004A7087" w:rsidP="0014703D">
      <w:pPr>
        <w:jc w:val="center"/>
        <w:rPr>
          <w:b/>
          <w:sz w:val="32"/>
        </w:rPr>
      </w:pPr>
      <w:r>
        <w:rPr>
          <w:b/>
          <w:sz w:val="32"/>
        </w:rPr>
        <w:t>PRE</w:t>
      </w:r>
      <w:r w:rsidR="00093476">
        <w:rPr>
          <w:b/>
          <w:sz w:val="32"/>
        </w:rPr>
        <w:t>INSCRIPCIÓN CATEQUESIS DE INICIACIÓ</w:t>
      </w:r>
      <w:r w:rsidR="0014703D" w:rsidRPr="00A15208">
        <w:rPr>
          <w:b/>
          <w:sz w:val="32"/>
        </w:rPr>
        <w:t>N CRISTIANA</w:t>
      </w:r>
    </w:p>
    <w:p w14:paraId="3628DBBF" w14:textId="77777777" w:rsidR="0014703D" w:rsidRPr="0014703D" w:rsidRDefault="0014703D" w:rsidP="0014703D">
      <w:pPr>
        <w:jc w:val="center"/>
        <w:rPr>
          <w:b/>
        </w:rPr>
      </w:pPr>
    </w:p>
    <w:p w14:paraId="58830D78" w14:textId="63A2BB79" w:rsidR="0014703D" w:rsidRPr="00A15208" w:rsidRDefault="006C1634" w:rsidP="0014703D">
      <w:pPr>
        <w:jc w:val="center"/>
        <w:rPr>
          <w:sz w:val="32"/>
        </w:rPr>
      </w:pPr>
      <w:r>
        <w:rPr>
          <w:sz w:val="32"/>
        </w:rPr>
        <w:t>CURSO 2023 – 2024</w:t>
      </w:r>
    </w:p>
    <w:p w14:paraId="36A8A1B1" w14:textId="77777777" w:rsidR="00A15208" w:rsidRDefault="00A15208" w:rsidP="0014703D">
      <w:pPr>
        <w:jc w:val="center"/>
      </w:pPr>
    </w:p>
    <w:p w14:paraId="7E4FC8C1" w14:textId="77777777" w:rsidR="0014703D" w:rsidRDefault="0014703D" w:rsidP="0014703D">
      <w:pPr>
        <w:jc w:val="center"/>
      </w:pPr>
    </w:p>
    <w:tbl>
      <w:tblPr>
        <w:tblW w:w="967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"/>
        <w:gridCol w:w="8942"/>
      </w:tblGrid>
      <w:tr w:rsidR="0014703D" w:rsidRPr="0014703D" w14:paraId="261D35E5" w14:textId="77777777" w:rsidTr="00F56571">
        <w:trPr>
          <w:trHeight w:val="44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5A2ED" w14:textId="77777777" w:rsidR="0014703D" w:rsidRPr="0014703D" w:rsidRDefault="0014703D" w:rsidP="0014703D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  <w:tc>
          <w:tcPr>
            <w:tcW w:w="8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84006" w14:textId="09166931" w:rsidR="0014703D" w:rsidRPr="0014703D" w:rsidRDefault="00185902" w:rsidP="0014703D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S"/>
              </w:rPr>
              <w:t>PARA PRIMERA COMUNIÓ</w:t>
            </w:r>
            <w:r w:rsidR="0014703D"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N (Adjuntar volante de bautismo)</w:t>
            </w:r>
          </w:p>
        </w:tc>
      </w:tr>
      <w:tr w:rsidR="0014703D" w:rsidRPr="0014703D" w14:paraId="1CC33945" w14:textId="77777777" w:rsidTr="00F56571">
        <w:trPr>
          <w:trHeight w:val="345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954A7" w14:textId="77777777" w:rsidR="0014703D" w:rsidRPr="0014703D" w:rsidRDefault="0014703D" w:rsidP="0014703D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  <w:tc>
          <w:tcPr>
            <w:tcW w:w="8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168EF" w14:textId="45340861" w:rsidR="0014703D" w:rsidRPr="0014703D" w:rsidRDefault="00185902" w:rsidP="0014703D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S"/>
              </w:rPr>
              <w:t>PARA POSTCOMUNIÓ</w:t>
            </w:r>
            <w:r w:rsidR="0014703D"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N</w:t>
            </w:r>
          </w:p>
        </w:tc>
      </w:tr>
      <w:tr w:rsidR="0014703D" w:rsidRPr="0014703D" w14:paraId="358134C6" w14:textId="77777777" w:rsidTr="00F56571">
        <w:trPr>
          <w:trHeight w:val="472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8D880" w14:textId="77777777" w:rsidR="0014703D" w:rsidRPr="0014703D" w:rsidRDefault="0014703D" w:rsidP="0014703D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  <w:tc>
          <w:tcPr>
            <w:tcW w:w="8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64C7E" w14:textId="2C94564C" w:rsidR="0014703D" w:rsidRPr="0014703D" w:rsidRDefault="00185902" w:rsidP="0014703D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S"/>
              </w:rPr>
              <w:t>PARA CONFIRMACIÓ</w:t>
            </w:r>
            <w:r w:rsidR="0014703D"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N (Adjuntar volante de bautismo)</w:t>
            </w:r>
          </w:p>
        </w:tc>
      </w:tr>
    </w:tbl>
    <w:p w14:paraId="38D24FD8" w14:textId="77777777" w:rsidR="0014703D" w:rsidRDefault="0014703D" w:rsidP="0014703D">
      <w:pPr>
        <w:jc w:val="center"/>
      </w:pPr>
    </w:p>
    <w:p w14:paraId="774DE8FB" w14:textId="77777777" w:rsidR="0014703D" w:rsidRDefault="0014703D" w:rsidP="0014703D">
      <w:pPr>
        <w:jc w:val="center"/>
      </w:pPr>
    </w:p>
    <w:tbl>
      <w:tblPr>
        <w:tblW w:w="96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0"/>
        <w:gridCol w:w="6822"/>
      </w:tblGrid>
      <w:tr w:rsidR="0014703D" w:rsidRPr="0014703D" w14:paraId="4A6AB5BB" w14:textId="77777777" w:rsidTr="00A15208">
        <w:trPr>
          <w:trHeight w:val="402"/>
          <w:jc w:val="center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FEB62" w14:textId="77777777" w:rsidR="0014703D" w:rsidRPr="0014703D" w:rsidRDefault="0014703D" w:rsidP="00A15208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NOMBRE</w:t>
            </w:r>
          </w:p>
        </w:tc>
        <w:tc>
          <w:tcPr>
            <w:tcW w:w="6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5CE5E" w14:textId="77777777" w:rsidR="0014703D" w:rsidRPr="0014703D" w:rsidRDefault="0014703D" w:rsidP="00A15208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14703D" w:rsidRPr="0014703D" w14:paraId="3338C20D" w14:textId="77777777" w:rsidTr="00A15208">
        <w:trPr>
          <w:trHeight w:val="43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A9FA5" w14:textId="77777777" w:rsidR="0014703D" w:rsidRPr="0014703D" w:rsidRDefault="0014703D" w:rsidP="00A15208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APELLIDOS</w:t>
            </w:r>
          </w:p>
        </w:tc>
        <w:tc>
          <w:tcPr>
            <w:tcW w:w="6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B7F8B" w14:textId="77777777" w:rsidR="0014703D" w:rsidRPr="0014703D" w:rsidRDefault="0014703D" w:rsidP="00A15208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14703D" w:rsidRPr="0014703D" w14:paraId="2AE698EB" w14:textId="77777777" w:rsidTr="00A15208">
        <w:trPr>
          <w:trHeight w:val="399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93C4C" w14:textId="77777777" w:rsidR="0014703D" w:rsidRPr="0014703D" w:rsidRDefault="0014703D" w:rsidP="00A15208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FECHA DE NACIMIENTO</w:t>
            </w:r>
          </w:p>
        </w:tc>
        <w:tc>
          <w:tcPr>
            <w:tcW w:w="6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B05B3" w14:textId="77777777" w:rsidR="0014703D" w:rsidRPr="0014703D" w:rsidRDefault="0014703D" w:rsidP="00A15208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14703D" w:rsidRPr="0014703D" w14:paraId="0B9A3A4A" w14:textId="77777777" w:rsidTr="00C50038">
        <w:trPr>
          <w:trHeight w:val="518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530A2" w14:textId="77777777" w:rsidR="0014703D" w:rsidRPr="0014703D" w:rsidRDefault="00C50038" w:rsidP="00A15208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S"/>
              </w:rPr>
              <w:t>NOMBRE DEL PADRE</w:t>
            </w:r>
          </w:p>
        </w:tc>
        <w:tc>
          <w:tcPr>
            <w:tcW w:w="6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798B5" w14:textId="77777777" w:rsidR="0014703D" w:rsidRPr="0014703D" w:rsidRDefault="0014703D" w:rsidP="00A15208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14703D" w:rsidRPr="0014703D" w14:paraId="7411B4FA" w14:textId="77777777" w:rsidTr="00C50038">
        <w:trPr>
          <w:trHeight w:val="567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AD6F7" w14:textId="77777777" w:rsidR="0014703D" w:rsidRPr="0014703D" w:rsidRDefault="0014703D" w:rsidP="00A15208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NOMBRE</w:t>
            </w:r>
            <w:r w:rsidR="00C50038">
              <w:rPr>
                <w:rFonts w:ascii="Calibri" w:eastAsia="Times New Roman" w:hAnsi="Calibri" w:cs="Times New Roman"/>
                <w:color w:val="000000"/>
                <w:lang w:val="es-ES"/>
              </w:rPr>
              <w:t xml:space="preserve"> DE LA MADRE</w:t>
            </w:r>
          </w:p>
        </w:tc>
        <w:tc>
          <w:tcPr>
            <w:tcW w:w="6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59068" w14:textId="77777777" w:rsidR="0014703D" w:rsidRPr="0014703D" w:rsidRDefault="0014703D" w:rsidP="00A15208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</w:tbl>
    <w:tbl>
      <w:tblPr>
        <w:tblpPr w:leftFromText="141" w:rightFromText="141" w:vertAnchor="text" w:horzAnchor="page" w:tblpX="1151" w:tblpY="190"/>
        <w:tblW w:w="97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6408"/>
      </w:tblGrid>
      <w:tr w:rsidR="002D7E88" w:rsidRPr="0014703D" w14:paraId="4261BD69" w14:textId="77777777" w:rsidTr="002D7E88">
        <w:trPr>
          <w:trHeight w:val="485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D0523" w14:textId="77777777" w:rsidR="002D7E88" w:rsidRPr="0014703D" w:rsidRDefault="002D7E88" w:rsidP="002D7E88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DOMICILIO</w:t>
            </w:r>
          </w:p>
        </w:tc>
        <w:tc>
          <w:tcPr>
            <w:tcW w:w="6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B0F2A" w14:textId="77777777" w:rsidR="002D7E88" w:rsidRPr="0014703D" w:rsidRDefault="002D7E88" w:rsidP="002D7E88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2D7E88" w:rsidRPr="0014703D" w14:paraId="53F7C111" w14:textId="77777777" w:rsidTr="002D7E88">
        <w:trPr>
          <w:trHeight w:val="445"/>
        </w:trPr>
        <w:tc>
          <w:tcPr>
            <w:tcW w:w="3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485A" w14:textId="77777777" w:rsidR="002D7E88" w:rsidRPr="0014703D" w:rsidRDefault="002D7E88" w:rsidP="002D7E88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T</w:t>
            </w:r>
            <w:r>
              <w:rPr>
                <w:rFonts w:ascii="Calibri" w:eastAsia="Times New Roman" w:hAnsi="Calibri" w:cs="Times New Roman"/>
                <w:color w:val="000000"/>
                <w:lang w:val="es-ES"/>
              </w:rPr>
              <w:t>ELÉ</w:t>
            </w: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FONO</w:t>
            </w:r>
          </w:p>
        </w:tc>
        <w:tc>
          <w:tcPr>
            <w:tcW w:w="6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06B0D" w14:textId="77777777" w:rsidR="002D7E88" w:rsidRPr="0014703D" w:rsidRDefault="002D7E88" w:rsidP="002D7E88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2D7E88" w:rsidRPr="0014703D" w14:paraId="2ED6D364" w14:textId="77777777" w:rsidTr="002D7E88">
        <w:trPr>
          <w:trHeight w:val="454"/>
        </w:trPr>
        <w:tc>
          <w:tcPr>
            <w:tcW w:w="3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68004" w14:textId="77777777" w:rsidR="002D7E88" w:rsidRPr="0014703D" w:rsidRDefault="002D7E88" w:rsidP="002D7E88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S"/>
              </w:rPr>
              <w:t>CORREO ELECTRÓ</w:t>
            </w: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NICO</w:t>
            </w:r>
          </w:p>
        </w:tc>
        <w:tc>
          <w:tcPr>
            <w:tcW w:w="6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A074D" w14:textId="77777777" w:rsidR="002D7E88" w:rsidRPr="0014703D" w:rsidRDefault="002D7E88" w:rsidP="002D7E88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2D7E88" w:rsidRPr="0014703D" w14:paraId="0947BB75" w14:textId="77777777" w:rsidTr="002D7E88">
        <w:trPr>
          <w:trHeight w:val="428"/>
        </w:trPr>
        <w:tc>
          <w:tcPr>
            <w:tcW w:w="3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86292" w14:textId="77777777" w:rsidR="002D7E88" w:rsidRPr="0014703D" w:rsidRDefault="002D7E88" w:rsidP="002D7E88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COLEGIO</w:t>
            </w:r>
          </w:p>
        </w:tc>
        <w:tc>
          <w:tcPr>
            <w:tcW w:w="6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A3A34" w14:textId="77777777" w:rsidR="002D7E88" w:rsidRPr="0014703D" w:rsidRDefault="002D7E88" w:rsidP="002D7E88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2D7E88" w:rsidRPr="0014703D" w14:paraId="79AF9E75" w14:textId="77777777" w:rsidTr="002D7E88">
        <w:trPr>
          <w:trHeight w:val="465"/>
        </w:trPr>
        <w:tc>
          <w:tcPr>
            <w:tcW w:w="3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F2477" w14:textId="77777777" w:rsidR="002D7E88" w:rsidRPr="0014703D" w:rsidRDefault="002D7E88" w:rsidP="002D7E88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¿ASIGNATURA DE RELIGIÓN?</w:t>
            </w:r>
          </w:p>
        </w:tc>
        <w:tc>
          <w:tcPr>
            <w:tcW w:w="6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9C1C" w14:textId="77777777" w:rsidR="002D7E88" w:rsidRPr="0014703D" w:rsidRDefault="002D7E88" w:rsidP="002D7E88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</w:tbl>
    <w:p w14:paraId="4AAFDBAB" w14:textId="77777777" w:rsidR="0014703D" w:rsidRDefault="0014703D" w:rsidP="0014703D">
      <w:pPr>
        <w:jc w:val="center"/>
      </w:pPr>
    </w:p>
    <w:tbl>
      <w:tblPr>
        <w:tblpPr w:leftFromText="141" w:rightFromText="141" w:vertAnchor="text" w:horzAnchor="page" w:tblpXSpec="center" w:tblpY="630"/>
        <w:tblW w:w="97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4"/>
        <w:gridCol w:w="7673"/>
      </w:tblGrid>
      <w:tr w:rsidR="00C40112" w:rsidRPr="0014703D" w14:paraId="1BA4D665" w14:textId="77777777" w:rsidTr="00C40112">
        <w:trPr>
          <w:trHeight w:val="391"/>
          <w:jc w:val="center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3CBA1" w14:textId="77777777" w:rsidR="00C40112" w:rsidRPr="0014703D" w:rsidRDefault="00C40112" w:rsidP="00C40112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GRUPO</w:t>
            </w:r>
          </w:p>
        </w:tc>
        <w:tc>
          <w:tcPr>
            <w:tcW w:w="7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7E264" w14:textId="77777777" w:rsidR="00C40112" w:rsidRPr="0014703D" w:rsidRDefault="00C40112" w:rsidP="00C40112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C40112" w:rsidRPr="0014703D" w14:paraId="44ECBEB0" w14:textId="77777777" w:rsidTr="00C40112">
        <w:trPr>
          <w:trHeight w:val="391"/>
          <w:jc w:val="center"/>
        </w:trPr>
        <w:tc>
          <w:tcPr>
            <w:tcW w:w="2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19FC9" w14:textId="77777777" w:rsidR="00C40112" w:rsidRPr="0014703D" w:rsidRDefault="00C40112" w:rsidP="00C40112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CATEQUISTA</w:t>
            </w:r>
          </w:p>
        </w:tc>
        <w:tc>
          <w:tcPr>
            <w:tcW w:w="7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B9340" w14:textId="77777777" w:rsidR="00C40112" w:rsidRPr="0014703D" w:rsidRDefault="00C40112" w:rsidP="00C40112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C40112" w:rsidRPr="0014703D" w14:paraId="08863751" w14:textId="77777777" w:rsidTr="00C40112">
        <w:trPr>
          <w:trHeight w:val="391"/>
          <w:jc w:val="center"/>
        </w:trPr>
        <w:tc>
          <w:tcPr>
            <w:tcW w:w="2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47DE" w14:textId="77777777" w:rsidR="00C40112" w:rsidRPr="0014703D" w:rsidRDefault="00C40112" w:rsidP="00C40112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DÍA Y HORA</w:t>
            </w:r>
          </w:p>
        </w:tc>
        <w:tc>
          <w:tcPr>
            <w:tcW w:w="7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DF8FF" w14:textId="77777777" w:rsidR="00C40112" w:rsidRPr="0014703D" w:rsidRDefault="00C40112" w:rsidP="00C40112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14703D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</w:tbl>
    <w:p w14:paraId="578B0AD5" w14:textId="77777777" w:rsidR="0014703D" w:rsidRDefault="0014703D" w:rsidP="0014703D">
      <w:pPr>
        <w:jc w:val="center"/>
      </w:pPr>
    </w:p>
    <w:p w14:paraId="0C2B73CF" w14:textId="77777777" w:rsidR="00A15208" w:rsidRDefault="00A15208" w:rsidP="00A15208">
      <w:r>
        <w:t>No rellenar:</w:t>
      </w:r>
    </w:p>
    <w:p w14:paraId="7A068B49" w14:textId="77777777" w:rsidR="00A15208" w:rsidRDefault="00A15208" w:rsidP="0014703D">
      <w:pPr>
        <w:jc w:val="center"/>
      </w:pPr>
    </w:p>
    <w:p w14:paraId="62AAA98B" w14:textId="77777777" w:rsidR="00A15208" w:rsidRDefault="00A15208" w:rsidP="00A15208"/>
    <w:p w14:paraId="48371702" w14:textId="77777777" w:rsidR="0014703D" w:rsidRDefault="00A15208" w:rsidP="00A15208">
      <w:r>
        <w:t>Observaciones:</w:t>
      </w:r>
    </w:p>
    <w:p w14:paraId="698EE5C1" w14:textId="77777777" w:rsidR="002D7E88" w:rsidRDefault="002D7E88" w:rsidP="00A15208"/>
    <w:p w14:paraId="2A110231" w14:textId="7A545735" w:rsidR="002D7E88" w:rsidRDefault="002D7E88" w:rsidP="00A15208">
      <w:pPr>
        <w:rPr>
          <w:noProof/>
          <w:lang w:val="es-ES"/>
        </w:rPr>
      </w:pPr>
    </w:p>
    <w:p w14:paraId="465DBCFA" w14:textId="77777777" w:rsidR="00AC0AAE" w:rsidRDefault="00AC0AAE" w:rsidP="00A15208">
      <w:pPr>
        <w:rPr>
          <w:noProof/>
          <w:color w:val="FF0000"/>
          <w:sz w:val="48"/>
          <w:lang w:val="es-ES"/>
        </w:rPr>
      </w:pPr>
    </w:p>
    <w:p w14:paraId="4716D3B2" w14:textId="77777777" w:rsidR="006C1634" w:rsidRDefault="006C1634" w:rsidP="00A15208">
      <w:pPr>
        <w:rPr>
          <w:noProof/>
          <w:lang w:val="es-ES"/>
        </w:rPr>
      </w:pPr>
    </w:p>
    <w:p w14:paraId="1527934C" w14:textId="77777777" w:rsidR="00AC0AAE" w:rsidRDefault="00AC0AAE" w:rsidP="00A15208">
      <w:pPr>
        <w:rPr>
          <w:noProof/>
          <w:lang w:val="es-ES"/>
        </w:rPr>
      </w:pPr>
    </w:p>
    <w:p w14:paraId="2A4A813C" w14:textId="77777777" w:rsidR="00AC0AAE" w:rsidRDefault="00AC0AAE" w:rsidP="00A15208">
      <w:pPr>
        <w:rPr>
          <w:noProof/>
          <w:lang w:val="es-ES"/>
        </w:rPr>
      </w:pPr>
    </w:p>
    <w:p w14:paraId="074C9E3C" w14:textId="77777777" w:rsidR="00AC0AAE" w:rsidRDefault="00AC0AAE" w:rsidP="00A15208">
      <w:pPr>
        <w:rPr>
          <w:noProof/>
          <w:lang w:val="es-ES"/>
        </w:rPr>
      </w:pPr>
    </w:p>
    <w:p w14:paraId="5ACA0A8B" w14:textId="77777777" w:rsidR="00AC0AAE" w:rsidRPr="00A10A2D" w:rsidRDefault="00AC0AAE" w:rsidP="00AC0AAE">
      <w:pPr>
        <w:jc w:val="center"/>
        <w:rPr>
          <w:b/>
          <w:sz w:val="32"/>
        </w:rPr>
      </w:pPr>
      <w:r w:rsidRPr="00A10A2D">
        <w:rPr>
          <w:b/>
          <w:sz w:val="32"/>
        </w:rPr>
        <w:t>PROTECCION DE DATOS PERSONALES</w:t>
      </w:r>
    </w:p>
    <w:p w14:paraId="14036E29" w14:textId="77777777" w:rsidR="00AC0AAE" w:rsidRPr="00A10A2D" w:rsidRDefault="00AC0AAE" w:rsidP="00AC0AAE">
      <w:pPr>
        <w:jc w:val="center"/>
        <w:rPr>
          <w:b/>
          <w:sz w:val="32"/>
        </w:rPr>
      </w:pPr>
    </w:p>
    <w:p w14:paraId="62A5D171" w14:textId="77777777" w:rsidR="00AC0AAE" w:rsidRPr="00A10A2D" w:rsidRDefault="00AC0AAE" w:rsidP="00AC0AAE">
      <w:pPr>
        <w:jc w:val="center"/>
        <w:rPr>
          <w:b/>
          <w:sz w:val="32"/>
        </w:rPr>
      </w:pPr>
      <w:r w:rsidRPr="00A10A2D">
        <w:rPr>
          <w:b/>
          <w:sz w:val="32"/>
        </w:rPr>
        <w:t>PARROQUIA DE SAN JERÓNIMO EL REAL</w:t>
      </w:r>
    </w:p>
    <w:p w14:paraId="0E60BEE2" w14:textId="77777777" w:rsidR="00AC0AAE" w:rsidRDefault="00AC0AAE" w:rsidP="00AC0AAE">
      <w:pPr>
        <w:jc w:val="center"/>
      </w:pPr>
    </w:p>
    <w:p w14:paraId="3087ADFB" w14:textId="77777777" w:rsidR="00AC0AAE" w:rsidRDefault="00AC0AAE" w:rsidP="00AC0AAE">
      <w:pPr>
        <w:jc w:val="both"/>
      </w:pPr>
      <w:r>
        <w:t xml:space="preserve">El 25 de mayo entró en vigor el </w:t>
      </w:r>
      <w:r w:rsidRPr="00A10A2D">
        <w:rPr>
          <w:b/>
        </w:rPr>
        <w:t>“Decreto General de la Conferencia Episcopal  Española sobre la protección de datos de la Iglesia Católica en España”</w:t>
      </w:r>
      <w:r>
        <w:t xml:space="preserve"> aprobado por la CXI asamblea Plenaria de la Conferencia Episcopal Española, celebrada entre los días 16 y 20 de abril de 2018, que ha obtenido la </w:t>
      </w:r>
      <w:proofErr w:type="spellStart"/>
      <w:r w:rsidRPr="00A10A2D">
        <w:rPr>
          <w:i/>
        </w:rPr>
        <w:t>recognitio</w:t>
      </w:r>
      <w:proofErr w:type="spellEnd"/>
      <w:r>
        <w:t xml:space="preserve"> de la Congregación para los Obispos de la Santa Sede, por Decreto de fecha 22 de mayo de 2018 de conformidad con el articulo 91.1. del Reglamento (UE) 2016/697 del Parlamento Europeo y del Consejo de 27 de abril de 2016.</w:t>
      </w:r>
    </w:p>
    <w:p w14:paraId="602A53C4" w14:textId="77777777" w:rsidR="00AC0AAE" w:rsidRDefault="00AC0AAE" w:rsidP="00AC0AAE">
      <w:pPr>
        <w:jc w:val="both"/>
      </w:pPr>
    </w:p>
    <w:p w14:paraId="52DC8162" w14:textId="77777777" w:rsidR="00AC0AAE" w:rsidRDefault="00AC0AAE" w:rsidP="00AC0AAE">
      <w:pPr>
        <w:jc w:val="both"/>
      </w:pPr>
      <w:r>
        <w:t>Este Decreto de la Conferencia Episcopal Española preserva la necesidad y libre autonomía de la Iglesia Católica respetando y protegiendo el tratamiento de los datos personales de las personas físicas, tanto de los fieles como de las personas que se relacionan con ella, cumpliendo con el Reglamento (UE) 2016/679.</w:t>
      </w:r>
    </w:p>
    <w:p w14:paraId="705C7E1E" w14:textId="77777777" w:rsidR="00AC0AAE" w:rsidRDefault="00AC0AAE" w:rsidP="00AC0AAE">
      <w:pPr>
        <w:jc w:val="both"/>
      </w:pPr>
    </w:p>
    <w:p w14:paraId="275F25DC" w14:textId="77777777" w:rsidR="00AC0AAE" w:rsidRDefault="00AC0AAE" w:rsidP="00AC0AAE">
      <w:pPr>
        <w:jc w:val="both"/>
      </w:pPr>
      <w:r>
        <w:t>Con esta comunicación le detallamos, en los siguiente puntos, qué datos recogemos cuando se inscribe en catequesis y como se utilizan, así como los derechos que dispone para acceder a ellos, actualizarlos, modificarlos, cancelarlos u oponerse al tratamiento:</w:t>
      </w:r>
    </w:p>
    <w:p w14:paraId="083C1E33" w14:textId="77777777" w:rsidR="00AC0AAE" w:rsidRDefault="00AC0AAE" w:rsidP="00AC0AAE">
      <w:pPr>
        <w:jc w:val="both"/>
      </w:pPr>
    </w:p>
    <w:p w14:paraId="055F43A0" w14:textId="77777777" w:rsidR="00AC0AAE" w:rsidRDefault="00AC0AAE" w:rsidP="00AC0AAE">
      <w:pPr>
        <w:pStyle w:val="Prrafodelista"/>
        <w:numPr>
          <w:ilvl w:val="0"/>
          <w:numId w:val="1"/>
        </w:numPr>
        <w:jc w:val="both"/>
      </w:pPr>
      <w:r>
        <w:t>Los datos personales proporcionados en el momento de la inscripción en la catequesis de esta parroquia son incorporados a un fichero cuyo responsable es la Parroquia de San Jerónimo el Real, con domicilio social en la Calle de Moreto, número 4.</w:t>
      </w:r>
    </w:p>
    <w:p w14:paraId="32B21456" w14:textId="77777777" w:rsidR="00AC0AAE" w:rsidRDefault="00AC0AAE" w:rsidP="00AC0AAE">
      <w:pPr>
        <w:jc w:val="both"/>
      </w:pPr>
    </w:p>
    <w:p w14:paraId="74C2FE75" w14:textId="77777777" w:rsidR="00AC0AAE" w:rsidRDefault="00AC0AAE" w:rsidP="00AC0AAE">
      <w:pPr>
        <w:pStyle w:val="Prrafodelista"/>
        <w:numPr>
          <w:ilvl w:val="0"/>
          <w:numId w:val="1"/>
        </w:numPr>
        <w:jc w:val="both"/>
      </w:pPr>
      <w:r>
        <w:t>Estos datos se usaran únicamente para las actuaciones relativas a la catequesis y a la correspondiente comunicación con los padres o tutores, incluyendo campañas de información sobre las actividades de la Iglesias Diocesana de Madrid, y no se facilitaran a terceros.</w:t>
      </w:r>
    </w:p>
    <w:p w14:paraId="77A8B8D3" w14:textId="77777777" w:rsidR="00AC0AAE" w:rsidRDefault="00AC0AAE" w:rsidP="00AC0AAE">
      <w:pPr>
        <w:jc w:val="both"/>
      </w:pPr>
    </w:p>
    <w:p w14:paraId="1EC76D44" w14:textId="719A4A07" w:rsidR="00AC0AAE" w:rsidRDefault="00AC0AAE" w:rsidP="00AC0AAE">
      <w:pPr>
        <w:pStyle w:val="Prrafodelista"/>
        <w:numPr>
          <w:ilvl w:val="0"/>
          <w:numId w:val="1"/>
        </w:numPr>
        <w:jc w:val="both"/>
      </w:pPr>
      <w:r>
        <w:t>Los feligreses o personas físicas registrados podrán ejercer, en cualquier momento, sus derechos de acceso, rectificación, cancelación y oposición al tratamiento de sus datos mediante la remisión</w:t>
      </w:r>
      <w:r w:rsidR="006C1634">
        <w:t xml:space="preserve"> de una comunicación escrita al </w:t>
      </w:r>
      <w:r>
        <w:t xml:space="preserve">correo </w:t>
      </w:r>
      <w:hyperlink r:id="rId7" w:history="1">
        <w:r w:rsidRPr="006F33ED">
          <w:rPr>
            <w:rStyle w:val="Hipervnculo"/>
          </w:rPr>
          <w:t>sanjeronimoelreal@archimadrid.es</w:t>
        </w:r>
      </w:hyperlink>
      <w:r>
        <w:t xml:space="preserve"> / </w:t>
      </w:r>
      <w:hyperlink r:id="rId8" w:history="1">
        <w:r w:rsidRPr="006F33ED">
          <w:rPr>
            <w:rStyle w:val="Hipervnculo"/>
          </w:rPr>
          <w:t>despacho@sanjeronimoelreal.es</w:t>
        </w:r>
      </w:hyperlink>
      <w:r>
        <w:t>, o por correo ordinario a la siguiente dirección. Parroquia de San Jerónimo el Real. Calle de Moreto, 4 28014 – Madrid</w:t>
      </w:r>
    </w:p>
    <w:p w14:paraId="63B791DB" w14:textId="77777777" w:rsidR="00AC0AAE" w:rsidRDefault="00AC0AAE" w:rsidP="00AC0AAE">
      <w:pPr>
        <w:jc w:val="both"/>
      </w:pPr>
    </w:p>
    <w:p w14:paraId="14637BB1" w14:textId="77777777" w:rsidR="00AC0AAE" w:rsidRDefault="00AC0AAE" w:rsidP="00AC0AAE">
      <w:pPr>
        <w:pStyle w:val="Prrafodelista"/>
        <w:numPr>
          <w:ilvl w:val="0"/>
          <w:numId w:val="1"/>
        </w:numPr>
        <w:jc w:val="both"/>
      </w:pPr>
      <w:r>
        <w:t>La parroquia de San Jerónimo el Real podrá modificar esta política de privacidad en el futuro. En caso de hacerlo se notificará al interesado.</w:t>
      </w:r>
    </w:p>
    <w:p w14:paraId="478CF5D0" w14:textId="77777777" w:rsidR="00AC0AAE" w:rsidRDefault="00AC0AAE" w:rsidP="00AC0AAE">
      <w:pPr>
        <w:jc w:val="both"/>
      </w:pPr>
    </w:p>
    <w:p w14:paraId="05BF1577" w14:textId="77777777" w:rsidR="00AC0AAE" w:rsidRDefault="00AC0AAE" w:rsidP="00AC0AAE">
      <w:pPr>
        <w:jc w:val="both"/>
      </w:pPr>
    </w:p>
    <w:p w14:paraId="0EA73519" w14:textId="75A181D3" w:rsidR="00AC0AAE" w:rsidRDefault="006C1634" w:rsidP="00AC0AAE">
      <w:pPr>
        <w:jc w:val="right"/>
      </w:pPr>
      <w:r>
        <w:t>Madrid, 12 de septiembre de 2023</w:t>
      </w:r>
    </w:p>
    <w:p w14:paraId="3FACC2C5" w14:textId="77777777" w:rsidR="00AC0AAE" w:rsidRDefault="00AC0AAE" w:rsidP="00AC0AAE">
      <w:pPr>
        <w:jc w:val="right"/>
      </w:pPr>
    </w:p>
    <w:p w14:paraId="61B8CC5E" w14:textId="77777777" w:rsidR="00AC0AAE" w:rsidRDefault="00AC0AAE" w:rsidP="00AC0AAE">
      <w:pPr>
        <w:jc w:val="right"/>
      </w:pPr>
    </w:p>
    <w:p w14:paraId="098512F6" w14:textId="77777777" w:rsidR="00AC0AAE" w:rsidRDefault="00AC0AAE" w:rsidP="00AC0AAE">
      <w:pPr>
        <w:jc w:val="center"/>
      </w:pPr>
      <w:r>
        <w:t>Firmado (ambos padres o tutores)</w:t>
      </w:r>
    </w:p>
    <w:p w14:paraId="215F298F" w14:textId="77777777" w:rsidR="00AC0AAE" w:rsidRDefault="00AC0AAE" w:rsidP="00A15208"/>
    <w:sectPr w:rsidR="00AC0AAE" w:rsidSect="002D7E88">
      <w:pgSz w:w="11900" w:h="16840"/>
      <w:pgMar w:top="1417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425A1"/>
    <w:multiLevelType w:val="hybridMultilevel"/>
    <w:tmpl w:val="9C889B0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03D"/>
    <w:rsid w:val="00093476"/>
    <w:rsid w:val="000C0751"/>
    <w:rsid w:val="000C4596"/>
    <w:rsid w:val="0014703D"/>
    <w:rsid w:val="00185902"/>
    <w:rsid w:val="00197DEA"/>
    <w:rsid w:val="002D7E88"/>
    <w:rsid w:val="003B695F"/>
    <w:rsid w:val="004A7087"/>
    <w:rsid w:val="006C1634"/>
    <w:rsid w:val="00A15208"/>
    <w:rsid w:val="00A5159A"/>
    <w:rsid w:val="00AC0AAE"/>
    <w:rsid w:val="00B14A88"/>
    <w:rsid w:val="00C40112"/>
    <w:rsid w:val="00C50038"/>
    <w:rsid w:val="00D354F6"/>
    <w:rsid w:val="00D35A51"/>
    <w:rsid w:val="00E52C85"/>
    <w:rsid w:val="00F56571"/>
    <w:rsid w:val="00FB5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07E00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5208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5208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AC0AA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C0A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5208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5208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AC0AA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C0A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sanjeronimoelreal@archimadrid.es" TargetMode="External"/><Relationship Id="rId8" Type="http://schemas.openxmlformats.org/officeDocument/2006/relationships/hyperlink" Target="mailto:despacho@sanjeronimoelreal.es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455</Words>
  <Characters>2503</Characters>
  <Application>Microsoft Macintosh Word</Application>
  <DocSecurity>0</DocSecurity>
  <Lines>20</Lines>
  <Paragraphs>5</Paragraphs>
  <ScaleCrop>false</ScaleCrop>
  <Company/>
  <LinksUpToDate>false</LinksUpToDate>
  <CharactersWithSpaces>2953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PARROQUIA SAN JERÓNIMO EL REAL</dc:creator>
  <cp:keywords/>
  <dc:description/>
  <cp:lastModifiedBy>PARROQUIA SAN JERÓNIMO EL REAL</cp:lastModifiedBy>
  <cp:revision>2</cp:revision>
  <cp:lastPrinted>2020-10-19T07:52:00Z</cp:lastPrinted>
  <dcterms:created xsi:type="dcterms:W3CDTF">2023-09-22T08:05:00Z</dcterms:created>
  <dcterms:modified xsi:type="dcterms:W3CDTF">2023-09-22T08:05:00Z</dcterms:modified>
</cp:coreProperties>
</file>